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47505F54"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w:t>
      </w:r>
      <w:r w:rsidR="00FC6186">
        <w:rPr>
          <w:rFonts w:ascii="Arial" w:hAnsi="Arial" w:cs="Arial"/>
          <w:b/>
          <w:bCs/>
          <w:sz w:val="18"/>
          <w:szCs w:val="18"/>
        </w:rPr>
        <w:t xml:space="preserve"> de </w:t>
      </w:r>
      <w:r w:rsidR="007B2BA9">
        <w:rPr>
          <w:rFonts w:ascii="Arial" w:hAnsi="Arial" w:cs="Arial"/>
          <w:b/>
          <w:bCs/>
          <w:sz w:val="18"/>
          <w:szCs w:val="18"/>
        </w:rPr>
        <w:t>Camisetas</w:t>
      </w:r>
      <w:r w:rsidR="00D25393">
        <w:rPr>
          <w:rFonts w:ascii="Arial" w:hAnsi="Arial" w:cs="Arial"/>
          <w:b/>
          <w:bCs/>
          <w:sz w:val="18"/>
          <w:szCs w:val="18"/>
        </w:rPr>
        <w:t xml:space="preserve"> autografiadas</w:t>
      </w:r>
      <w:r w:rsidR="007B2BA9">
        <w:rPr>
          <w:rFonts w:ascii="Arial" w:hAnsi="Arial" w:cs="Arial"/>
          <w:b/>
          <w:bCs/>
          <w:sz w:val="18"/>
          <w:szCs w:val="18"/>
        </w:rPr>
        <w:t xml:space="preserve"> de Alianza Lima</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16C25B30" w:rsidR="001F185A" w:rsidRPr="001F185A" w:rsidRDefault="009031DD"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Integratel Perú S.A.A. (en adelante, “Movistar”) organiza el concurso denominado: </w:t>
      </w:r>
      <w:r w:rsidR="006D68C4" w:rsidRPr="001F185A">
        <w:rPr>
          <w:rFonts w:ascii="Arial" w:hAnsi="Arial" w:cs="Arial"/>
          <w:sz w:val="18"/>
          <w:szCs w:val="18"/>
        </w:rPr>
        <w:t xml:space="preserve">¡Sorteo de </w:t>
      </w:r>
      <w:r w:rsidR="00D25393">
        <w:rPr>
          <w:rFonts w:ascii="Arial" w:hAnsi="Arial" w:cs="Arial"/>
          <w:sz w:val="18"/>
          <w:szCs w:val="18"/>
        </w:rPr>
        <w:t>Camisetas autografiadas</w:t>
      </w:r>
      <w:r w:rsidR="00506DC9">
        <w:rPr>
          <w:rFonts w:ascii="Arial" w:hAnsi="Arial" w:cs="Arial"/>
          <w:sz w:val="18"/>
          <w:szCs w:val="18"/>
        </w:rPr>
        <w:t xml:space="preserve"> de Alianza Lima</w:t>
      </w:r>
      <w:r w:rsidR="006D68C4" w:rsidRPr="009A5B74">
        <w:rPr>
          <w:rFonts w:ascii="Arial" w:hAnsi="Arial" w:cs="Arial"/>
          <w:sz w:val="18"/>
          <w:szCs w:val="18"/>
        </w:rPr>
        <w:t xml:space="preserve"> (en adelante “el Concurso”) en virtud del cual se </w:t>
      </w:r>
      <w:r w:rsidR="00DB4C01" w:rsidRPr="009A5B74">
        <w:rPr>
          <w:rFonts w:ascii="Arial" w:hAnsi="Arial" w:cs="Arial"/>
          <w:sz w:val="18"/>
          <w:szCs w:val="18"/>
        </w:rPr>
        <w:t xml:space="preserve">otorgarán </w:t>
      </w:r>
      <w:r w:rsidR="006973DE">
        <w:rPr>
          <w:rFonts w:ascii="Arial" w:hAnsi="Arial" w:cs="Arial"/>
          <w:sz w:val="18"/>
          <w:szCs w:val="18"/>
        </w:rPr>
        <w:t>diez</w:t>
      </w:r>
      <w:r w:rsidR="00130EDA">
        <w:rPr>
          <w:rFonts w:ascii="Arial" w:hAnsi="Arial" w:cs="Arial"/>
          <w:sz w:val="18"/>
          <w:szCs w:val="18"/>
        </w:rPr>
        <w:t xml:space="preserve"> </w:t>
      </w:r>
      <w:r w:rsidR="00D47E07">
        <w:rPr>
          <w:rFonts w:ascii="Arial" w:hAnsi="Arial" w:cs="Arial"/>
          <w:sz w:val="18"/>
          <w:szCs w:val="18"/>
        </w:rPr>
        <w:t>(</w:t>
      </w:r>
      <w:r w:rsidR="006A698D">
        <w:rPr>
          <w:rFonts w:ascii="Arial" w:hAnsi="Arial" w:cs="Arial"/>
          <w:sz w:val="18"/>
          <w:szCs w:val="18"/>
        </w:rPr>
        <w:t>1</w:t>
      </w:r>
      <w:r w:rsidR="006973DE">
        <w:rPr>
          <w:rFonts w:ascii="Arial" w:hAnsi="Arial" w:cs="Arial"/>
          <w:sz w:val="18"/>
          <w:szCs w:val="18"/>
        </w:rPr>
        <w:t>0)</w:t>
      </w:r>
      <w:r w:rsidR="006D68C4" w:rsidRPr="009A5B74">
        <w:rPr>
          <w:rFonts w:ascii="Arial" w:hAnsi="Arial" w:cs="Arial"/>
          <w:sz w:val="18"/>
          <w:szCs w:val="18"/>
        </w:rPr>
        <w:t xml:space="preserve"> </w:t>
      </w:r>
      <w:r w:rsidR="006973DE">
        <w:rPr>
          <w:rFonts w:ascii="Arial" w:hAnsi="Arial" w:cs="Arial"/>
          <w:sz w:val="18"/>
          <w:szCs w:val="18"/>
        </w:rPr>
        <w:t>camisetas autografiadas de Alianza Lima</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Movistar Black</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0E74F5">
        <w:rPr>
          <w:rFonts w:ascii="Arial" w:hAnsi="Arial" w:cs="Arial"/>
          <w:sz w:val="18"/>
          <w:szCs w:val="18"/>
        </w:rPr>
        <w:t>26</w:t>
      </w:r>
      <w:r w:rsidR="00DB4C01">
        <w:rPr>
          <w:rFonts w:ascii="Arial" w:hAnsi="Arial" w:cs="Arial"/>
          <w:sz w:val="18"/>
          <w:szCs w:val="18"/>
        </w:rPr>
        <w:t xml:space="preserve"> </w:t>
      </w:r>
      <w:r w:rsidR="00A659C9" w:rsidRPr="001F185A">
        <w:rPr>
          <w:rFonts w:ascii="Arial" w:hAnsi="Arial" w:cs="Arial"/>
          <w:sz w:val="18"/>
          <w:szCs w:val="18"/>
        </w:rPr>
        <w:t xml:space="preserve">de </w:t>
      </w:r>
      <w:r w:rsidR="00655511">
        <w:rPr>
          <w:rFonts w:ascii="Arial" w:hAnsi="Arial" w:cs="Arial"/>
          <w:sz w:val="18"/>
          <w:szCs w:val="18"/>
        </w:rPr>
        <w:t>abril</w:t>
      </w:r>
      <w:r w:rsidR="00A659C9" w:rsidRPr="001F185A">
        <w:rPr>
          <w:rFonts w:ascii="Arial" w:hAnsi="Arial" w:cs="Arial"/>
          <w:sz w:val="18"/>
          <w:szCs w:val="18"/>
        </w:rPr>
        <w:t xml:space="preserve"> del 2026</w:t>
      </w:r>
      <w:r w:rsidR="00945798">
        <w:rPr>
          <w:rFonts w:ascii="Arial" w:hAnsi="Arial" w:cs="Arial"/>
          <w:sz w:val="18"/>
          <w:szCs w:val="18"/>
        </w:rPr>
        <w:t>.</w:t>
      </w:r>
    </w:p>
    <w:p w14:paraId="143C3D7A" w14:textId="747BB6DE"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945798">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47076EA5"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291260">
        <w:rPr>
          <w:rFonts w:ascii="Arial" w:hAnsi="Arial" w:cs="Arial"/>
          <w:sz w:val="18"/>
          <w:szCs w:val="18"/>
        </w:rPr>
        <w:t>pertenecientes al segmento de clientes Movistar Black</w:t>
      </w:r>
      <w:r w:rsidR="00FC6186">
        <w:rPr>
          <w:rFonts w:ascii="Arial" w:hAnsi="Arial" w:cs="Arial"/>
          <w:sz w:val="18"/>
          <w:szCs w:val="18"/>
        </w:rPr>
        <w:t xml:space="preserve"> </w:t>
      </w:r>
      <w:r w:rsidRPr="001F185A">
        <w:rPr>
          <w:rFonts w:ascii="Arial" w:hAnsi="Arial" w:cs="Arial"/>
          <w:sz w:val="18"/>
          <w:szCs w:val="18"/>
        </w:rPr>
        <w:t>(en adelante, el/los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6F2C5C95"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13E8B52C"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F331D6">
        <w:rPr>
          <w:rFonts w:ascii="Arial" w:hAnsi="Arial" w:cs="Arial"/>
          <w:sz w:val="18"/>
          <w:szCs w:val="18"/>
        </w:rPr>
        <w:t>Beneficios</w:t>
      </w:r>
      <w:r w:rsidRPr="002258EE">
        <w:rPr>
          <w:rFonts w:ascii="Arial" w:hAnsi="Arial" w:cs="Arial"/>
          <w:sz w:val="18"/>
          <w:szCs w:val="18"/>
        </w:rPr>
        <w:t>” de la app Mi Movistar y se</w:t>
      </w:r>
      <w:r w:rsidR="001F185A" w:rsidRPr="002258EE">
        <w:rPr>
          <w:rFonts w:ascii="Arial" w:hAnsi="Arial" w:cs="Arial"/>
          <w:sz w:val="18"/>
          <w:szCs w:val="18"/>
        </w:rPr>
        <w:t xml:space="preserve"> </w:t>
      </w:r>
      <w:r w:rsidRPr="002258EE">
        <w:rPr>
          <w:rFonts w:ascii="Arial" w:hAnsi="Arial" w:cs="Arial"/>
          <w:sz w:val="18"/>
          <w:szCs w:val="18"/>
        </w:rPr>
        <w:t>registren con número de DNI o carnet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657FB433" w14:textId="1183E95D"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 xml:space="preserve">Se otorgarán un total de </w:t>
      </w:r>
      <w:r w:rsidR="006973DE">
        <w:rPr>
          <w:rFonts w:ascii="Arial" w:hAnsi="Arial" w:cs="Arial"/>
          <w:sz w:val="18"/>
          <w:szCs w:val="18"/>
        </w:rPr>
        <w:t>diez</w:t>
      </w:r>
      <w:r w:rsidR="009A0F14">
        <w:rPr>
          <w:rFonts w:ascii="Arial" w:hAnsi="Arial" w:cs="Arial"/>
          <w:sz w:val="18"/>
          <w:szCs w:val="18"/>
        </w:rPr>
        <w:t xml:space="preserve"> </w:t>
      </w:r>
      <w:r w:rsidR="00D93896" w:rsidRPr="001F185A">
        <w:rPr>
          <w:rFonts w:ascii="Arial" w:hAnsi="Arial" w:cs="Arial"/>
          <w:sz w:val="18"/>
          <w:szCs w:val="18"/>
        </w:rPr>
        <w:t>(</w:t>
      </w:r>
      <w:r w:rsidR="006973DE">
        <w:rPr>
          <w:rFonts w:ascii="Arial" w:hAnsi="Arial" w:cs="Arial"/>
          <w:sz w:val="18"/>
          <w:szCs w:val="18"/>
        </w:rPr>
        <w:t>10</w:t>
      </w:r>
      <w:r w:rsidRPr="001F185A">
        <w:rPr>
          <w:rFonts w:ascii="Arial" w:hAnsi="Arial" w:cs="Arial"/>
          <w:sz w:val="18"/>
          <w:szCs w:val="18"/>
        </w:rPr>
        <w:t xml:space="preserve">) </w:t>
      </w:r>
      <w:r w:rsidR="006973DE">
        <w:rPr>
          <w:rFonts w:ascii="Arial" w:hAnsi="Arial" w:cs="Arial"/>
          <w:sz w:val="18"/>
          <w:szCs w:val="18"/>
        </w:rPr>
        <w:t>Camisetas autografiadas de Alianza Lima</w:t>
      </w:r>
      <w:r w:rsidR="00A46D69">
        <w:rPr>
          <w:rFonts w:ascii="Arial" w:hAnsi="Arial" w:cs="Arial"/>
          <w:sz w:val="18"/>
          <w:szCs w:val="18"/>
        </w:rPr>
        <w:t xml:space="preserve">, </w:t>
      </w:r>
      <w:r w:rsidR="00567E20">
        <w:rPr>
          <w:rFonts w:ascii="Arial" w:hAnsi="Arial" w:cs="Arial"/>
          <w:sz w:val="18"/>
          <w:szCs w:val="18"/>
        </w:rPr>
        <w:t xml:space="preserve">para clientes Movistar Black. </w:t>
      </w:r>
      <w:r w:rsidRPr="001F185A">
        <w:rPr>
          <w:rFonts w:ascii="Arial" w:hAnsi="Arial" w:cs="Arial"/>
          <w:sz w:val="18"/>
          <w:szCs w:val="18"/>
        </w:rPr>
        <w:t>Cada ganador recibirá una (01)</w:t>
      </w:r>
      <w:r w:rsidR="00567E20">
        <w:rPr>
          <w:rFonts w:ascii="Arial" w:hAnsi="Arial" w:cs="Arial"/>
          <w:sz w:val="18"/>
          <w:szCs w:val="18"/>
        </w:rPr>
        <w:t xml:space="preserve"> </w:t>
      </w:r>
      <w:r w:rsidR="00F22AC1">
        <w:rPr>
          <w:rFonts w:ascii="Arial" w:hAnsi="Arial" w:cs="Arial"/>
          <w:sz w:val="18"/>
          <w:szCs w:val="18"/>
        </w:rPr>
        <w:t>camiseta autografiada</w:t>
      </w:r>
      <w:r w:rsidRPr="001F185A">
        <w:rPr>
          <w:rFonts w:ascii="Arial" w:hAnsi="Arial" w:cs="Arial"/>
          <w:sz w:val="18"/>
          <w:szCs w:val="18"/>
        </w:rPr>
        <w:t xml:space="preserve"> y no podrá ser elegida ni modificada por el ganador</w:t>
      </w:r>
      <w:r w:rsidR="001F185A">
        <w:rPr>
          <w:rFonts w:ascii="Arial" w:hAnsi="Arial" w:cs="Arial"/>
          <w:sz w:val="18"/>
          <w:szCs w:val="18"/>
        </w:rPr>
        <w:t>.</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12D10ED6"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0E74F5">
        <w:rPr>
          <w:rFonts w:ascii="Arial" w:hAnsi="Arial" w:cs="Arial"/>
          <w:sz w:val="18"/>
          <w:szCs w:val="18"/>
        </w:rPr>
        <w:t>26</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0E74F5">
        <w:rPr>
          <w:rFonts w:ascii="Arial" w:hAnsi="Arial" w:cs="Arial"/>
          <w:sz w:val="18"/>
          <w:szCs w:val="18"/>
        </w:rPr>
        <w:t>27</w:t>
      </w:r>
      <w:r>
        <w:rPr>
          <w:rFonts w:ascii="Arial" w:hAnsi="Arial" w:cs="Arial"/>
          <w:sz w:val="18"/>
          <w:szCs w:val="18"/>
        </w:rPr>
        <w:t xml:space="preserve"> 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619CC06A" w14:textId="0C9C4485" w:rsidR="001F185A" w:rsidRPr="001F185A" w:rsidRDefault="00710D95" w:rsidP="00B55BEF">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945798">
        <w:rPr>
          <w:rFonts w:ascii="Arial" w:hAnsi="Arial" w:cs="Arial"/>
          <w:sz w:val="18"/>
          <w:szCs w:val="18"/>
        </w:rPr>
        <w:t>0</w:t>
      </w:r>
      <w:r w:rsidR="003F5CF9" w:rsidRPr="001F185A">
        <w:rPr>
          <w:rFonts w:ascii="Arial" w:hAnsi="Arial" w:cs="Arial"/>
          <w:sz w:val="18"/>
          <w:szCs w:val="18"/>
        </w:rPr>
        <w:t xml:space="preserve"> ganadores</w:t>
      </w:r>
      <w:r w:rsidR="0047740D">
        <w:rPr>
          <w:rFonts w:ascii="Arial" w:hAnsi="Arial" w:cs="Arial"/>
          <w:sz w:val="18"/>
          <w:szCs w:val="18"/>
        </w:rPr>
        <w:t xml:space="preserve"> y 1</w:t>
      </w:r>
      <w:r w:rsidR="00945798">
        <w:rPr>
          <w:rFonts w:ascii="Arial" w:hAnsi="Arial" w:cs="Arial"/>
          <w:sz w:val="18"/>
          <w:szCs w:val="18"/>
        </w:rPr>
        <w:t>0</w:t>
      </w:r>
      <w:r w:rsidR="0047740D">
        <w:rPr>
          <w:rFonts w:ascii="Arial" w:hAnsi="Arial" w:cs="Arial"/>
          <w:sz w:val="18"/>
          <w:szCs w:val="18"/>
        </w:rPr>
        <w:t xml:space="preserve"> suplentes</w:t>
      </w: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507BBE86"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5E0ADD">
        <w:rPr>
          <w:rFonts w:ascii="Arial" w:hAnsi="Arial" w:cs="Arial"/>
          <w:sz w:val="18"/>
          <w:szCs w:val="18"/>
        </w:rPr>
        <w:t xml:space="preserve">trece </w:t>
      </w:r>
      <w:r w:rsidRPr="001F185A">
        <w:rPr>
          <w:rFonts w:ascii="Arial" w:hAnsi="Arial" w:cs="Arial"/>
          <w:sz w:val="18"/>
          <w:szCs w:val="18"/>
        </w:rPr>
        <w:t>(1</w:t>
      </w:r>
      <w:r w:rsidR="00945798">
        <w:rPr>
          <w:rFonts w:ascii="Arial" w:hAnsi="Arial" w:cs="Arial"/>
          <w:sz w:val="18"/>
          <w:szCs w:val="18"/>
        </w:rPr>
        <w:t>0</w:t>
      </w:r>
      <w:r w:rsidRPr="001F185A">
        <w:rPr>
          <w:rFonts w:ascii="Arial" w:hAnsi="Arial" w:cs="Arial"/>
          <w:sz w:val="18"/>
          <w:szCs w:val="18"/>
        </w:rPr>
        <w:t>) ganadores</w:t>
      </w:r>
      <w:r w:rsidR="00F10F5B">
        <w:rPr>
          <w:rFonts w:ascii="Arial" w:hAnsi="Arial" w:cs="Arial"/>
          <w:sz w:val="18"/>
          <w:szCs w:val="18"/>
        </w:rPr>
        <w:t xml:space="preserve"> y </w:t>
      </w:r>
      <w:r w:rsidR="00945798">
        <w:rPr>
          <w:rFonts w:ascii="Arial" w:hAnsi="Arial" w:cs="Arial"/>
          <w:sz w:val="18"/>
          <w:szCs w:val="18"/>
        </w:rPr>
        <w:t>diez</w:t>
      </w:r>
      <w:r w:rsidR="005F5669">
        <w:rPr>
          <w:rFonts w:ascii="Arial" w:hAnsi="Arial" w:cs="Arial"/>
          <w:sz w:val="18"/>
          <w:szCs w:val="18"/>
        </w:rPr>
        <w:t xml:space="preserve"> (</w:t>
      </w:r>
      <w:r w:rsidR="00F10F5B">
        <w:rPr>
          <w:rFonts w:ascii="Arial" w:hAnsi="Arial" w:cs="Arial"/>
          <w:sz w:val="18"/>
          <w:szCs w:val="18"/>
        </w:rPr>
        <w:t>1</w:t>
      </w:r>
      <w:r w:rsidR="00945798">
        <w:rPr>
          <w:rFonts w:ascii="Arial" w:hAnsi="Arial" w:cs="Arial"/>
          <w:sz w:val="18"/>
          <w:szCs w:val="18"/>
        </w:rPr>
        <w:t>0</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3A44D75" w14:textId="49AD4156" w:rsidR="00567E20" w:rsidRDefault="000168C2" w:rsidP="00126AA9">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no conteste dentro de las 24 horas siguientes y/o no confirme su aceptación del Premio, perderá automáticamente su derecho al mismo</w:t>
      </w:r>
      <w:r w:rsidR="005914E8">
        <w:rPr>
          <w:rFonts w:ascii="Arial" w:hAnsi="Arial" w:cs="Arial"/>
          <w:sz w:val="18"/>
          <w:szCs w:val="18"/>
        </w:rPr>
        <w:t xml:space="preserve">. </w:t>
      </w:r>
    </w:p>
    <w:p w14:paraId="51F597C3" w14:textId="16B068EB"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 xml:space="preserve">Para hacer efectivo el Premio, el ganador deberá generar el código promocional a través de la App Mi Movistar, en la sección Beneficios, presionando el botón “Participar”. Asimismo, deberá validar su dirección de correo electrónico y proporcionar </w:t>
      </w:r>
      <w:r w:rsidR="00F56B1A">
        <w:rPr>
          <w:rFonts w:ascii="Arial" w:hAnsi="Arial" w:cs="Arial"/>
          <w:sz w:val="18"/>
          <w:szCs w:val="18"/>
        </w:rPr>
        <w:t>su dirección de domicilio.</w:t>
      </w:r>
      <w:r w:rsidRPr="001F185A">
        <w:rPr>
          <w:rFonts w:ascii="Arial" w:hAnsi="Arial" w:cs="Arial"/>
          <w:sz w:val="18"/>
          <w:szCs w:val="18"/>
        </w:rPr>
        <w:t xml:space="preserve"> Confirmada la información, Movistar remitirá</w:t>
      </w:r>
      <w:r w:rsidR="00F56B1A">
        <w:rPr>
          <w:rFonts w:ascii="Arial" w:hAnsi="Arial" w:cs="Arial"/>
          <w:sz w:val="18"/>
          <w:szCs w:val="18"/>
        </w:rPr>
        <w:t xml:space="preserve"> el premio</w:t>
      </w:r>
      <w:r w:rsidRPr="001F185A">
        <w:rPr>
          <w:rFonts w:ascii="Arial" w:hAnsi="Arial" w:cs="Arial"/>
          <w:sz w:val="18"/>
          <w:szCs w:val="18"/>
        </w:rPr>
        <w:t xml:space="preserve"> </w:t>
      </w:r>
      <w:r w:rsidR="00F56B1A">
        <w:rPr>
          <w:rFonts w:ascii="Arial" w:hAnsi="Arial" w:cs="Arial"/>
          <w:sz w:val="18"/>
          <w:szCs w:val="18"/>
        </w:rPr>
        <w:t>por courier</w:t>
      </w:r>
      <w:r w:rsidRPr="001F185A">
        <w:rPr>
          <w:rFonts w:ascii="Arial" w:hAnsi="Arial" w:cs="Arial"/>
          <w:sz w:val="18"/>
          <w:szCs w:val="18"/>
        </w:rPr>
        <w:t xml:space="preserve"> a </w:t>
      </w:r>
      <w:r w:rsidR="00F56B1A">
        <w:rPr>
          <w:rFonts w:ascii="Arial" w:hAnsi="Arial" w:cs="Arial"/>
          <w:sz w:val="18"/>
          <w:szCs w:val="18"/>
        </w:rPr>
        <w:t>la direcció</w:t>
      </w:r>
      <w:r w:rsidR="009C309C">
        <w:rPr>
          <w:rFonts w:ascii="Arial" w:hAnsi="Arial" w:cs="Arial"/>
          <w:sz w:val="18"/>
          <w:szCs w:val="18"/>
        </w:rPr>
        <w:t>n</w:t>
      </w:r>
      <w:r w:rsidRPr="001F185A">
        <w:rPr>
          <w:rFonts w:ascii="Arial" w:hAnsi="Arial" w:cs="Arial"/>
          <w:sz w:val="18"/>
          <w:szCs w:val="18"/>
        </w:rPr>
        <w:t xml:space="preserve"> indicad</w:t>
      </w:r>
      <w:r w:rsidR="00F56B1A">
        <w:rPr>
          <w:rFonts w:ascii="Arial" w:hAnsi="Arial" w:cs="Arial"/>
          <w:sz w:val="18"/>
          <w:szCs w:val="18"/>
        </w:rPr>
        <w:t>a</w:t>
      </w:r>
      <w:r w:rsidRPr="001F185A">
        <w:rPr>
          <w:rFonts w:ascii="Arial" w:hAnsi="Arial" w:cs="Arial"/>
          <w:sz w:val="18"/>
          <w:szCs w:val="18"/>
        </w:rPr>
        <w:t>.</w:t>
      </w:r>
      <w:r w:rsidR="00F70BA9" w:rsidRPr="001F185A">
        <w:rPr>
          <w:rFonts w:ascii="Arial" w:hAnsi="Arial" w:cs="Arial"/>
          <w:sz w:val="18"/>
          <w:szCs w:val="18"/>
        </w:rPr>
        <w:t xml:space="preserve"> </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r w:rsidR="001F185A" w:rsidRPr="002258EE">
        <w:rPr>
          <w:rFonts w:ascii="Arial" w:hAnsi="Arial" w:cs="Arial"/>
          <w:sz w:val="18"/>
          <w:szCs w:val="18"/>
        </w:rPr>
        <w:t xml:space="preserve">los ganador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8B5CFB3"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Cada participación dará derecho únicamente a una (01) </w:t>
      </w:r>
      <w:r w:rsidR="009C309C">
        <w:rPr>
          <w:rFonts w:ascii="Arial" w:hAnsi="Arial" w:cs="Arial"/>
          <w:sz w:val="18"/>
          <w:szCs w:val="18"/>
        </w:rPr>
        <w:t>camiseta.</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6B4B8BD3"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r w:rsidR="00506DC9">
        <w:rPr>
          <w:rFonts w:ascii="Arial" w:hAnsi="Arial" w:cs="Arial"/>
          <w:sz w:val="18"/>
          <w:szCs w:val="18"/>
        </w:rPr>
        <w:t>premio no es</w:t>
      </w:r>
      <w:r w:rsidR="00FC27B8">
        <w:rPr>
          <w:rFonts w:ascii="Arial" w:hAnsi="Arial" w:cs="Arial"/>
          <w:sz w:val="18"/>
          <w:szCs w:val="18"/>
        </w:rPr>
        <w:t xml:space="preserve"> puede ser</w:t>
      </w:r>
      <w:r w:rsidR="00955CC6">
        <w:rPr>
          <w:rFonts w:ascii="Arial" w:hAnsi="Arial" w:cs="Arial"/>
          <w:sz w:val="18"/>
          <w:szCs w:val="18"/>
        </w:rPr>
        <w:t xml:space="preserve"> entregado</w:t>
      </w:r>
      <w:r w:rsidR="00506DC9">
        <w:rPr>
          <w:rFonts w:ascii="Arial" w:hAnsi="Arial" w:cs="Arial"/>
          <w:sz w:val="18"/>
          <w:szCs w:val="18"/>
        </w:rPr>
        <w:t xml:space="preserve"> </w:t>
      </w:r>
      <w:r w:rsidRPr="001F185A">
        <w:rPr>
          <w:rFonts w:ascii="Arial" w:hAnsi="Arial" w:cs="Arial"/>
          <w:sz w:val="18"/>
          <w:szCs w:val="18"/>
        </w:rPr>
        <w:t>por fuerza mayor o por cancelación por los organizadores.</w:t>
      </w:r>
    </w:p>
    <w:p w14:paraId="240413FA" w14:textId="77777777"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C4C482E" w14:textId="1271143E" w:rsidR="002258EE" w:rsidRPr="001F185A" w:rsidRDefault="00697DA7" w:rsidP="00B55BEF">
      <w:pPr>
        <w:spacing w:after="120"/>
        <w:ind w:left="720"/>
        <w:jc w:val="both"/>
        <w:rPr>
          <w:rFonts w:ascii="Arial" w:hAnsi="Arial" w:cs="Arial"/>
          <w:sz w:val="18"/>
          <w:szCs w:val="18"/>
        </w:rPr>
      </w:pPr>
      <w:r w:rsidRPr="001F185A">
        <w:rPr>
          <w:rFonts w:ascii="Arial" w:hAnsi="Arial" w:cs="Arial"/>
          <w:sz w:val="18"/>
          <w:szCs w:val="18"/>
        </w:rPr>
        <w:t>Tus datos personales serán tratados de acuerdo con la Política de Privacidad Movistar: (https://centrodetransparencia.movistar.com.pe/politica-local). Movistar podrá hacer uso y tratar los siguientes datos personales: i) aquellos que proporciones en la contrataciones de los servicios, ii) aquella que resulte de la navegación o uso que realice en cualquier sitio web o aplicativo de Movistar, iii) tus datos de tráfico necesarios para mostrar los consumos; iv)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47C695BD" w14:textId="14C892A6" w:rsidR="00B55BEF" w:rsidRPr="001F185A" w:rsidRDefault="008D3A35" w:rsidP="00126AA9">
      <w:pPr>
        <w:spacing w:after="120"/>
        <w:ind w:left="720"/>
        <w:jc w:val="both"/>
        <w:rPr>
          <w:rFonts w:ascii="Arial" w:hAnsi="Arial" w:cs="Arial"/>
          <w:sz w:val="18"/>
          <w:szCs w:val="18"/>
        </w:rPr>
      </w:pPr>
      <w:r w:rsidRPr="001F185A">
        <w:rPr>
          <w:rFonts w:ascii="Arial" w:hAnsi="Arial" w:cs="Arial"/>
          <w:sz w:val="18"/>
          <w:szCs w:val="18"/>
        </w:rPr>
        <w:t>En Movistar trataremos tus datos personales para: (i) creación de perfiles, ii) la mejora continua de los servicios, contenido y experiencias de Movistar, iii)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Mi movistar integra servicios de los siguientes terceros, en su calidad de sub encargados del tratamiento: Google Analytics (incluye Firebase Analytics y Google Tag Manager): utilizamos el servicio de analítica “Google Analytics” de Google Inc. (Google), 1600 Amphitheater Parkway, Mountain View, CA 94043, EE.UU.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Privacy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Adjust: dentro de Mi movistar usamos el SDK de Adjus, Saarbrücker Str. 37A, 10405 Berlin, Alemania. Adjust permite evaluar el éxito de nuestras campañas de instalación, retención y utilización de Mi movistar. Para ello, se envían datos e información a Adjust sin que puedas ser identificado con el objetivo de realizar análisis estadísticos sobre dichas campañas. Adjust tratará esa información y datos dentro del Espacio Económico Europeo, en países con nivel adecuado de protección de datos o en Estados Unidos Unidos de América al estar certificado bajo el acuerdo </w:t>
      </w:r>
      <w:r w:rsidRPr="001F185A">
        <w:rPr>
          <w:rFonts w:ascii="Arial" w:hAnsi="Arial" w:cs="Arial"/>
          <w:sz w:val="18"/>
          <w:szCs w:val="18"/>
        </w:rPr>
        <w:lastRenderedPageBreak/>
        <w:t xml:space="preserve">Privacy Shield, que garantiza el cumplimiento de la normativa europea de protección de datos. Puedes encontrar más información sobre el SDK de Adjust.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37A2ED47" w14:textId="77777777" w:rsidR="00B55BEF" w:rsidRDefault="00B55BEF" w:rsidP="001F185A">
      <w:pPr>
        <w:spacing w:after="120"/>
        <w:ind w:left="720"/>
        <w:jc w:val="both"/>
        <w:rPr>
          <w:rFonts w:ascii="Arial" w:hAnsi="Arial" w:cs="Arial"/>
          <w:sz w:val="18"/>
          <w:szCs w:val="18"/>
        </w:rPr>
      </w:pPr>
    </w:p>
    <w:p w14:paraId="641B000F" w14:textId="77777777" w:rsidR="00B55BEF" w:rsidRDefault="00B55BEF" w:rsidP="001F185A">
      <w:pPr>
        <w:spacing w:after="120"/>
        <w:ind w:left="720"/>
        <w:jc w:val="both"/>
        <w:rPr>
          <w:rFonts w:ascii="Arial" w:hAnsi="Arial" w:cs="Arial"/>
          <w:sz w:val="18"/>
          <w:szCs w:val="18"/>
        </w:rPr>
      </w:pPr>
    </w:p>
    <w:p w14:paraId="2E41E232" w14:textId="77777777" w:rsidR="00B55BEF" w:rsidRDefault="00B55BEF" w:rsidP="001F185A">
      <w:pPr>
        <w:spacing w:after="120"/>
        <w:ind w:left="720"/>
        <w:jc w:val="both"/>
        <w:rPr>
          <w:rFonts w:ascii="Arial" w:hAnsi="Arial" w:cs="Arial"/>
          <w:sz w:val="18"/>
          <w:szCs w:val="18"/>
        </w:rPr>
      </w:pPr>
    </w:p>
    <w:p w14:paraId="5E751EC3" w14:textId="77777777" w:rsidR="00B55BEF" w:rsidRDefault="00B55BEF" w:rsidP="001F185A">
      <w:pPr>
        <w:spacing w:after="120"/>
        <w:ind w:left="720"/>
        <w:jc w:val="both"/>
        <w:rPr>
          <w:rFonts w:ascii="Arial" w:hAnsi="Arial" w:cs="Arial"/>
          <w:sz w:val="18"/>
          <w:szCs w:val="18"/>
        </w:rPr>
      </w:pPr>
    </w:p>
    <w:p w14:paraId="5E677053" w14:textId="77777777" w:rsidR="00B55BEF" w:rsidRDefault="00B55BEF" w:rsidP="001F185A">
      <w:pPr>
        <w:spacing w:after="120"/>
        <w:ind w:left="720"/>
        <w:jc w:val="both"/>
        <w:rPr>
          <w:rFonts w:ascii="Arial" w:hAnsi="Arial" w:cs="Arial"/>
          <w:sz w:val="18"/>
          <w:szCs w:val="18"/>
        </w:rPr>
      </w:pPr>
    </w:p>
    <w:p w14:paraId="6F88F88C" w14:textId="77777777" w:rsidR="00B55BEF" w:rsidRPr="001F185A" w:rsidRDefault="00B55BEF" w:rsidP="001F185A">
      <w:pPr>
        <w:spacing w:after="120"/>
        <w:ind w:left="720"/>
        <w:jc w:val="both"/>
        <w:rPr>
          <w:rFonts w:ascii="Arial" w:hAnsi="Arial" w:cs="Arial"/>
          <w:sz w:val="18"/>
          <w:szCs w:val="18"/>
        </w:rPr>
      </w:pPr>
    </w:p>
    <w:p w14:paraId="1E346027" w14:textId="77777777" w:rsidR="00357166" w:rsidRDefault="00357166" w:rsidP="001F185A">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(ii) la violación por parte de los participantes de derechos de terceros, incluidos, entre otros, los derechos de autor, de propiedad o de privacidad; (iii)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20BC51DF" w14:textId="77777777" w:rsidR="00AD42AB" w:rsidRPr="001F185A" w:rsidRDefault="00AD42AB" w:rsidP="00B55BEF">
      <w:pPr>
        <w:spacing w:after="120"/>
        <w:jc w:val="both"/>
        <w:rPr>
          <w:rFonts w:ascii="Arial" w:hAnsi="Arial" w:cs="Arial"/>
          <w:sz w:val="18"/>
          <w:szCs w:val="18"/>
        </w:rPr>
      </w:pP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27A6F"/>
    <w:rsid w:val="00053175"/>
    <w:rsid w:val="000534E3"/>
    <w:rsid w:val="0006128E"/>
    <w:rsid w:val="00087219"/>
    <w:rsid w:val="000B6F6D"/>
    <w:rsid w:val="000C0ED3"/>
    <w:rsid w:val="000C5515"/>
    <w:rsid w:val="000E006C"/>
    <w:rsid w:val="000E74F5"/>
    <w:rsid w:val="000F15BD"/>
    <w:rsid w:val="00107115"/>
    <w:rsid w:val="00126AA9"/>
    <w:rsid w:val="00130EDA"/>
    <w:rsid w:val="00176864"/>
    <w:rsid w:val="00190DEE"/>
    <w:rsid w:val="001B03CD"/>
    <w:rsid w:val="001B7432"/>
    <w:rsid w:val="001C14B4"/>
    <w:rsid w:val="001F185A"/>
    <w:rsid w:val="00211D6E"/>
    <w:rsid w:val="00217A48"/>
    <w:rsid w:val="002258EE"/>
    <w:rsid w:val="00234507"/>
    <w:rsid w:val="00283337"/>
    <w:rsid w:val="002876AC"/>
    <w:rsid w:val="00291260"/>
    <w:rsid w:val="002A22DE"/>
    <w:rsid w:val="002E5005"/>
    <w:rsid w:val="00302F29"/>
    <w:rsid w:val="00335AE2"/>
    <w:rsid w:val="00342536"/>
    <w:rsid w:val="0034572E"/>
    <w:rsid w:val="003471AB"/>
    <w:rsid w:val="00357166"/>
    <w:rsid w:val="00382776"/>
    <w:rsid w:val="00385045"/>
    <w:rsid w:val="00385329"/>
    <w:rsid w:val="003902DA"/>
    <w:rsid w:val="003F36AB"/>
    <w:rsid w:val="003F5CF9"/>
    <w:rsid w:val="0042745B"/>
    <w:rsid w:val="0043673D"/>
    <w:rsid w:val="00461DDD"/>
    <w:rsid w:val="00467B31"/>
    <w:rsid w:val="004757E2"/>
    <w:rsid w:val="004764C5"/>
    <w:rsid w:val="0047740D"/>
    <w:rsid w:val="00495AC1"/>
    <w:rsid w:val="004D36A5"/>
    <w:rsid w:val="004F10D2"/>
    <w:rsid w:val="00506DC9"/>
    <w:rsid w:val="0053456C"/>
    <w:rsid w:val="00563272"/>
    <w:rsid w:val="00567E20"/>
    <w:rsid w:val="005914E8"/>
    <w:rsid w:val="00597358"/>
    <w:rsid w:val="005A52D7"/>
    <w:rsid w:val="005C4811"/>
    <w:rsid w:val="005C4D04"/>
    <w:rsid w:val="005D01F7"/>
    <w:rsid w:val="005D1099"/>
    <w:rsid w:val="005E0ADD"/>
    <w:rsid w:val="005F5669"/>
    <w:rsid w:val="006529E1"/>
    <w:rsid w:val="00655511"/>
    <w:rsid w:val="00686BD4"/>
    <w:rsid w:val="0069147D"/>
    <w:rsid w:val="006973DE"/>
    <w:rsid w:val="00697DA7"/>
    <w:rsid w:val="006A5875"/>
    <w:rsid w:val="006A698D"/>
    <w:rsid w:val="006C12FC"/>
    <w:rsid w:val="006C3946"/>
    <w:rsid w:val="006C5DBA"/>
    <w:rsid w:val="006D68C4"/>
    <w:rsid w:val="006F42E9"/>
    <w:rsid w:val="00703264"/>
    <w:rsid w:val="00710D95"/>
    <w:rsid w:val="007438DE"/>
    <w:rsid w:val="007649EB"/>
    <w:rsid w:val="00787809"/>
    <w:rsid w:val="00794F09"/>
    <w:rsid w:val="00796664"/>
    <w:rsid w:val="007A11C9"/>
    <w:rsid w:val="007A1357"/>
    <w:rsid w:val="007A1C02"/>
    <w:rsid w:val="007B2BA9"/>
    <w:rsid w:val="007D38A4"/>
    <w:rsid w:val="00800837"/>
    <w:rsid w:val="00827952"/>
    <w:rsid w:val="00882569"/>
    <w:rsid w:val="0088370F"/>
    <w:rsid w:val="00894AB0"/>
    <w:rsid w:val="008C3B53"/>
    <w:rsid w:val="008C4825"/>
    <w:rsid w:val="008C730C"/>
    <w:rsid w:val="008D3A35"/>
    <w:rsid w:val="00900124"/>
    <w:rsid w:val="009031DD"/>
    <w:rsid w:val="00944E9A"/>
    <w:rsid w:val="00945798"/>
    <w:rsid w:val="0095352C"/>
    <w:rsid w:val="0095488E"/>
    <w:rsid w:val="00955032"/>
    <w:rsid w:val="00955CC6"/>
    <w:rsid w:val="0096707A"/>
    <w:rsid w:val="00974777"/>
    <w:rsid w:val="00985B9B"/>
    <w:rsid w:val="009A0F14"/>
    <w:rsid w:val="009A5B74"/>
    <w:rsid w:val="009C309C"/>
    <w:rsid w:val="009C48E6"/>
    <w:rsid w:val="009C717C"/>
    <w:rsid w:val="009E75DF"/>
    <w:rsid w:val="00A06CDB"/>
    <w:rsid w:val="00A13F9B"/>
    <w:rsid w:val="00A15830"/>
    <w:rsid w:val="00A20CC8"/>
    <w:rsid w:val="00A22ACA"/>
    <w:rsid w:val="00A3341E"/>
    <w:rsid w:val="00A46D69"/>
    <w:rsid w:val="00A659C9"/>
    <w:rsid w:val="00A804BE"/>
    <w:rsid w:val="00A82E64"/>
    <w:rsid w:val="00AA0BBB"/>
    <w:rsid w:val="00AA76FD"/>
    <w:rsid w:val="00AB0A8D"/>
    <w:rsid w:val="00AD42AB"/>
    <w:rsid w:val="00AE0ACC"/>
    <w:rsid w:val="00B008FF"/>
    <w:rsid w:val="00B33B12"/>
    <w:rsid w:val="00B35167"/>
    <w:rsid w:val="00B427CF"/>
    <w:rsid w:val="00B55BEF"/>
    <w:rsid w:val="00B71CD3"/>
    <w:rsid w:val="00BB363B"/>
    <w:rsid w:val="00BC3855"/>
    <w:rsid w:val="00BC3FDA"/>
    <w:rsid w:val="00C24828"/>
    <w:rsid w:val="00C41F0F"/>
    <w:rsid w:val="00C46B46"/>
    <w:rsid w:val="00C806D1"/>
    <w:rsid w:val="00C81A82"/>
    <w:rsid w:val="00C82C68"/>
    <w:rsid w:val="00CA5C89"/>
    <w:rsid w:val="00CB11A8"/>
    <w:rsid w:val="00CC1B4D"/>
    <w:rsid w:val="00CD4363"/>
    <w:rsid w:val="00CE6E94"/>
    <w:rsid w:val="00CF7E63"/>
    <w:rsid w:val="00D0585A"/>
    <w:rsid w:val="00D17076"/>
    <w:rsid w:val="00D25393"/>
    <w:rsid w:val="00D34AA6"/>
    <w:rsid w:val="00D34D3F"/>
    <w:rsid w:val="00D424B4"/>
    <w:rsid w:val="00D47E07"/>
    <w:rsid w:val="00D57A0F"/>
    <w:rsid w:val="00D64966"/>
    <w:rsid w:val="00D8385A"/>
    <w:rsid w:val="00D93896"/>
    <w:rsid w:val="00DB01FA"/>
    <w:rsid w:val="00DB4C01"/>
    <w:rsid w:val="00DC183A"/>
    <w:rsid w:val="00DF603F"/>
    <w:rsid w:val="00E07210"/>
    <w:rsid w:val="00E351CF"/>
    <w:rsid w:val="00E44793"/>
    <w:rsid w:val="00E64F53"/>
    <w:rsid w:val="00E975DD"/>
    <w:rsid w:val="00EC4460"/>
    <w:rsid w:val="00F10D1E"/>
    <w:rsid w:val="00F10F5B"/>
    <w:rsid w:val="00F22AC1"/>
    <w:rsid w:val="00F30172"/>
    <w:rsid w:val="00F331D6"/>
    <w:rsid w:val="00F56B1A"/>
    <w:rsid w:val="00F601EE"/>
    <w:rsid w:val="00F70BA9"/>
    <w:rsid w:val="00F920E8"/>
    <w:rsid w:val="00F92B5F"/>
    <w:rsid w:val="00FB02D8"/>
    <w:rsid w:val="00FC1EAE"/>
    <w:rsid w:val="00FC27B8"/>
    <w:rsid w:val="00FC6186"/>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2119</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9</cp:revision>
  <cp:lastPrinted>2025-10-14T21:35:00Z</cp:lastPrinted>
  <dcterms:created xsi:type="dcterms:W3CDTF">2026-03-20T16:51:00Z</dcterms:created>
  <dcterms:modified xsi:type="dcterms:W3CDTF">2026-04-06T00:08:00Z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